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5D1C0" w14:textId="5E4A28DB" w:rsidR="00D50152" w:rsidRPr="00603B7B" w:rsidRDefault="00D50152" w:rsidP="00D501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3B7B">
        <w:rPr>
          <w:rFonts w:ascii="Times New Roman" w:hAnsi="Times New Roman" w:cs="Times New Roman"/>
          <w:b/>
          <w:sz w:val="24"/>
          <w:szCs w:val="24"/>
          <w:lang w:val="kk-KZ"/>
        </w:rPr>
        <w:t>«60100 – Тарих және археология» ғылыми бағыты бойынша профессор ғылыми атағын алу үшін ізденуші туралы</w:t>
      </w:r>
    </w:p>
    <w:p w14:paraId="221C6ED9" w14:textId="77777777" w:rsidR="00D50152" w:rsidRDefault="00D50152" w:rsidP="00D501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3B7B">
        <w:rPr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p w14:paraId="64210758" w14:textId="77777777" w:rsidR="00D50152" w:rsidRDefault="00D50152" w:rsidP="00D501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pPr w:leftFromText="180" w:rightFromText="180" w:vertAnchor="page" w:horzAnchor="margin" w:tblpY="2551"/>
        <w:tblW w:w="0" w:type="auto"/>
        <w:tblLook w:val="0420" w:firstRow="1" w:lastRow="0" w:firstColumn="0" w:lastColumn="0" w:noHBand="0" w:noVBand="1"/>
      </w:tblPr>
      <w:tblGrid>
        <w:gridCol w:w="532"/>
        <w:gridCol w:w="3971"/>
        <w:gridCol w:w="4252"/>
      </w:tblGrid>
      <w:tr w:rsidR="00D50152" w:rsidRPr="00603B7B" w14:paraId="4C74AB16" w14:textId="77777777" w:rsidTr="0018346B">
        <w:tc>
          <w:tcPr>
            <w:tcW w:w="532" w:type="dxa"/>
          </w:tcPr>
          <w:p w14:paraId="1885EE40" w14:textId="77777777" w:rsidR="00D50152" w:rsidRPr="00603B7B" w:rsidRDefault="00D50152" w:rsidP="0018346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1" w:type="dxa"/>
          </w:tcPr>
          <w:p w14:paraId="6511C359" w14:textId="77777777" w:rsidR="00D50152" w:rsidRPr="00603B7B" w:rsidRDefault="00D50152" w:rsidP="001834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Тегі, аты, әкесінің аты (болған жағдайда)</w:t>
            </w:r>
          </w:p>
        </w:tc>
        <w:tc>
          <w:tcPr>
            <w:tcW w:w="4252" w:type="dxa"/>
          </w:tcPr>
          <w:p w14:paraId="75800CB6" w14:textId="77777777" w:rsidR="00D50152" w:rsidRPr="00603B7B" w:rsidRDefault="00D50152" w:rsidP="001834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Сайлан Болат Санабайұлы</w:t>
            </w:r>
          </w:p>
        </w:tc>
      </w:tr>
      <w:tr w:rsidR="00D50152" w:rsidRPr="00603B7B" w14:paraId="090306FA" w14:textId="77777777" w:rsidTr="0018346B">
        <w:tc>
          <w:tcPr>
            <w:tcW w:w="532" w:type="dxa"/>
          </w:tcPr>
          <w:p w14:paraId="32D44655" w14:textId="77777777" w:rsidR="00D50152" w:rsidRPr="00603B7B" w:rsidRDefault="00D50152" w:rsidP="0018346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1" w:type="dxa"/>
          </w:tcPr>
          <w:p w14:paraId="149AEE78" w14:textId="77777777" w:rsidR="00D50152" w:rsidRPr="00603B7B" w:rsidRDefault="00D50152" w:rsidP="001834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(академиялық) дәрежесі,  берілген уақыты                                    </w:t>
            </w:r>
          </w:p>
        </w:tc>
        <w:tc>
          <w:tcPr>
            <w:tcW w:w="4252" w:type="dxa"/>
          </w:tcPr>
          <w:p w14:paraId="16BB1EEE" w14:textId="77777777" w:rsidR="00D50152" w:rsidRPr="00603B7B" w:rsidRDefault="00D50152" w:rsidP="00183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 ғылымдарының докторы. </w:t>
            </w:r>
          </w:p>
          <w:p w14:paraId="239E3FD1" w14:textId="77777777" w:rsidR="00D50152" w:rsidRPr="00603B7B" w:rsidRDefault="00D50152" w:rsidP="00183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(FD № 0001300, 11.04.2011)</w:t>
            </w:r>
          </w:p>
        </w:tc>
      </w:tr>
      <w:tr w:rsidR="00D50152" w:rsidRPr="00603B7B" w14:paraId="1FECBA57" w14:textId="77777777" w:rsidTr="0018346B">
        <w:tc>
          <w:tcPr>
            <w:tcW w:w="532" w:type="dxa"/>
          </w:tcPr>
          <w:p w14:paraId="542F5453" w14:textId="77777777" w:rsidR="00D50152" w:rsidRPr="00603B7B" w:rsidRDefault="00D50152" w:rsidP="0018346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1" w:type="dxa"/>
          </w:tcPr>
          <w:p w14:paraId="36C2D423" w14:textId="77777777" w:rsidR="00D50152" w:rsidRPr="00603B7B" w:rsidRDefault="00D50152" w:rsidP="001834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атақ, берілген уақыты</w:t>
            </w:r>
          </w:p>
        </w:tc>
        <w:tc>
          <w:tcPr>
            <w:tcW w:w="4252" w:type="dxa"/>
          </w:tcPr>
          <w:p w14:paraId="6B511057" w14:textId="77777777" w:rsidR="00D50152" w:rsidRPr="00603B7B" w:rsidRDefault="00D50152" w:rsidP="00183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мамандығы бойынша доцент,  (ДЦ № 0004212, 24.10.2000 ж.)</w:t>
            </w:r>
          </w:p>
        </w:tc>
      </w:tr>
      <w:tr w:rsidR="00D50152" w:rsidRPr="00D50152" w14:paraId="291F62EC" w14:textId="77777777" w:rsidTr="0018346B">
        <w:tc>
          <w:tcPr>
            <w:tcW w:w="532" w:type="dxa"/>
          </w:tcPr>
          <w:p w14:paraId="57B56243" w14:textId="77777777" w:rsidR="00D50152" w:rsidRPr="00603B7B" w:rsidRDefault="00D50152" w:rsidP="0018346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1" w:type="dxa"/>
          </w:tcPr>
          <w:p w14:paraId="64878931" w14:textId="77777777" w:rsidR="00D50152" w:rsidRPr="00603B7B" w:rsidRDefault="00D50152" w:rsidP="001834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Құрметті атақ, берілген уақыты</w:t>
            </w:r>
          </w:p>
        </w:tc>
        <w:tc>
          <w:tcPr>
            <w:tcW w:w="4252" w:type="dxa"/>
          </w:tcPr>
          <w:p w14:paraId="3EA7095F" w14:textId="77777777" w:rsidR="00D50152" w:rsidRPr="00603B7B" w:rsidRDefault="00D50152" w:rsidP="00183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«Құрмет» орденінің иегері (Орден № 5075, 05.12.2017 ж.).</w:t>
            </w:r>
          </w:p>
        </w:tc>
      </w:tr>
      <w:tr w:rsidR="00D50152" w:rsidRPr="00D50152" w14:paraId="7253C5BA" w14:textId="77777777" w:rsidTr="0018346B">
        <w:trPr>
          <w:trHeight w:val="5300"/>
        </w:trPr>
        <w:tc>
          <w:tcPr>
            <w:tcW w:w="532" w:type="dxa"/>
          </w:tcPr>
          <w:p w14:paraId="3422B04E" w14:textId="77777777" w:rsidR="00D50152" w:rsidRPr="00603B7B" w:rsidRDefault="00D50152" w:rsidP="0018346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1" w:type="dxa"/>
          </w:tcPr>
          <w:p w14:paraId="31D27F7F" w14:textId="77777777" w:rsidR="00D50152" w:rsidRPr="00603B7B" w:rsidRDefault="00D50152" w:rsidP="001834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 (лауазымға тағайындау туралы бұйрық мерзімі және нөмірі)</w:t>
            </w:r>
          </w:p>
        </w:tc>
        <w:tc>
          <w:tcPr>
            <w:tcW w:w="4252" w:type="dxa"/>
          </w:tcPr>
          <w:p w14:paraId="7371F8D6" w14:textId="77777777" w:rsidR="00D50152" w:rsidRPr="00603B7B" w:rsidRDefault="00D50152" w:rsidP="0018346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19.08.2001-01.07.2004 – Қазақ Ұлттық қыздар педагогикалық университеті, дайындық бөлімінің деканы (Бұйрық № 100-ок, 05.10.2001)</w:t>
            </w:r>
          </w:p>
          <w:p w14:paraId="76641171" w14:textId="77777777" w:rsidR="00D50152" w:rsidRPr="00603B7B" w:rsidRDefault="00D50152" w:rsidP="0018346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01.09.2011- 26.09.2011 -  Қазақ Ұлттық қыздар педагогикалық университеті, Қазақстан тарихы кафедрасының профессор м.а. (Бұйрық № 87, 03.09.2011)</w:t>
            </w:r>
          </w:p>
          <w:p w14:paraId="77FE04DF" w14:textId="77777777" w:rsidR="00D50152" w:rsidRPr="00603B7B" w:rsidRDefault="00D50152" w:rsidP="0018346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26.09.2011-01.09.2012 -  Қазақ Ұлттық қыздар педагогикалық университеті, Қазақстан тарихы кафедрасының меңгерушісі (Бұйрық № 99, 26.09.2011)</w:t>
            </w:r>
          </w:p>
          <w:p w14:paraId="670DE3B5" w14:textId="77777777" w:rsidR="00D50152" w:rsidRPr="00603B7B" w:rsidRDefault="00D50152" w:rsidP="0018346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01.09.2012-31.08.2012 -  Қазақ Ұлттық қыздар педагогикалық университеті,  Қазақстан тарихы кафедрасының меңгерушісі (Бұйрық № 76, 30.06.2012)</w:t>
            </w:r>
          </w:p>
          <w:p w14:paraId="1AE58AF8" w14:textId="77777777" w:rsidR="00D50152" w:rsidRPr="00603B7B" w:rsidRDefault="00D50152" w:rsidP="0018346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01.09.2012-02.09.2019 – әл-Фараби атындағы ҚазҰУ-дың Қазақстан тарихы кафедрасының профессор м.а. (Бұйрық № 3-3501, 08.10.2012)</w:t>
            </w:r>
          </w:p>
          <w:p w14:paraId="73111B5D" w14:textId="77777777" w:rsidR="00D50152" w:rsidRPr="00603B7B" w:rsidRDefault="00D50152" w:rsidP="00183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50152" w:rsidRPr="00D50152" w14:paraId="04C9778E" w14:textId="77777777" w:rsidTr="0018346B">
        <w:tc>
          <w:tcPr>
            <w:tcW w:w="532" w:type="dxa"/>
          </w:tcPr>
          <w:p w14:paraId="12D57605" w14:textId="77777777" w:rsidR="00D50152" w:rsidRPr="00603B7B" w:rsidRDefault="00D50152" w:rsidP="0018346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1" w:type="dxa"/>
          </w:tcPr>
          <w:p w14:paraId="221D64A0" w14:textId="77777777" w:rsidR="00D50152" w:rsidRPr="00603B7B" w:rsidRDefault="00D50152" w:rsidP="001834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Ғылыми, ғылыми-педагогикалық жұмыс өтілі</w:t>
            </w:r>
          </w:p>
        </w:tc>
        <w:tc>
          <w:tcPr>
            <w:tcW w:w="4252" w:type="dxa"/>
          </w:tcPr>
          <w:p w14:paraId="5CAA1A8D" w14:textId="77777777" w:rsidR="00D50152" w:rsidRPr="00603B7B" w:rsidRDefault="00D50152" w:rsidP="00183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жұмыс өтілі – 41 жыл, ғылыми-педагогикалық өтілі – 32 жыл, оның ішінде профессор м.а.лауазымында – 7 жыл.</w:t>
            </w:r>
          </w:p>
        </w:tc>
      </w:tr>
      <w:tr w:rsidR="00D50152" w:rsidRPr="00D50152" w14:paraId="04C4C470" w14:textId="77777777" w:rsidTr="0018346B">
        <w:tc>
          <w:tcPr>
            <w:tcW w:w="532" w:type="dxa"/>
          </w:tcPr>
          <w:p w14:paraId="3FFC3E61" w14:textId="77777777" w:rsidR="00D50152" w:rsidRPr="00603B7B" w:rsidRDefault="00D50152" w:rsidP="0018346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1" w:type="dxa"/>
          </w:tcPr>
          <w:p w14:paraId="4AF1E721" w14:textId="77777777" w:rsidR="00D50152" w:rsidRPr="00603B7B" w:rsidRDefault="00D50152" w:rsidP="001834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Диссертация қорғағаннан /қауымдастырылған профессор/ (доцент ) ғылыми атағын алғаннан кейінгі ғылыми мақалалар, шығармашылық еңбектер саны </w:t>
            </w:r>
          </w:p>
        </w:tc>
        <w:tc>
          <w:tcPr>
            <w:tcW w:w="4252" w:type="dxa"/>
          </w:tcPr>
          <w:p w14:paraId="3D3CB94D" w14:textId="77777777" w:rsidR="00D50152" w:rsidRPr="00603B7B" w:rsidRDefault="00D50152" w:rsidP="00183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– 200,</w:t>
            </w:r>
          </w:p>
          <w:p w14:paraId="5D9D906B" w14:textId="77777777" w:rsidR="00D50152" w:rsidRPr="00603B7B" w:rsidRDefault="00D50152" w:rsidP="00183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Уәкілетті орган ұсынатын басылымдарда 41,</w:t>
            </w:r>
          </w:p>
          <w:p w14:paraId="00BA43B9" w14:textId="77777777" w:rsidR="00D50152" w:rsidRPr="00603B7B" w:rsidRDefault="00D50152" w:rsidP="00183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 (Скопус) базасындағы ғылыми журналдарда - 3</w:t>
            </w:r>
          </w:p>
        </w:tc>
      </w:tr>
      <w:tr w:rsidR="00D50152" w:rsidRPr="00603B7B" w14:paraId="3FB028DA" w14:textId="77777777" w:rsidTr="0018346B">
        <w:tc>
          <w:tcPr>
            <w:tcW w:w="532" w:type="dxa"/>
          </w:tcPr>
          <w:p w14:paraId="0BB0A0F5" w14:textId="77777777" w:rsidR="00D50152" w:rsidRPr="00603B7B" w:rsidRDefault="00D50152" w:rsidP="0018346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1" w:type="dxa"/>
          </w:tcPr>
          <w:p w14:paraId="121B92AF" w14:textId="77777777" w:rsidR="00D50152" w:rsidRPr="00603B7B" w:rsidRDefault="00D50152" w:rsidP="001834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5 жылда басылған монографиялар, оқулықтар, жеке жазылған оқу құралдар саны</w:t>
            </w:r>
          </w:p>
        </w:tc>
        <w:tc>
          <w:tcPr>
            <w:tcW w:w="4252" w:type="dxa"/>
          </w:tcPr>
          <w:p w14:paraId="46D6F635" w14:textId="77777777" w:rsidR="00D50152" w:rsidRPr="00603B7B" w:rsidRDefault="00D50152" w:rsidP="00183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Монография - 3</w:t>
            </w:r>
          </w:p>
        </w:tc>
      </w:tr>
      <w:tr w:rsidR="00D50152" w:rsidRPr="00D50152" w14:paraId="39F6DB65" w14:textId="77777777" w:rsidTr="0018346B">
        <w:tc>
          <w:tcPr>
            <w:tcW w:w="532" w:type="dxa"/>
          </w:tcPr>
          <w:p w14:paraId="641BF7D4" w14:textId="77777777" w:rsidR="00D50152" w:rsidRPr="00603B7B" w:rsidRDefault="00D50152" w:rsidP="0018346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1" w:type="dxa"/>
          </w:tcPr>
          <w:p w14:paraId="1FFF688B" w14:textId="77777777" w:rsidR="00D50152" w:rsidRPr="00603B7B" w:rsidRDefault="00D50152" w:rsidP="001834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басшылығымен диссертация қорғаған және ғылыми дәрежесі бар тұлғалар</w:t>
            </w:r>
          </w:p>
        </w:tc>
        <w:tc>
          <w:tcPr>
            <w:tcW w:w="4252" w:type="dxa"/>
          </w:tcPr>
          <w:p w14:paraId="245A5EE2" w14:textId="77777777" w:rsidR="00D50152" w:rsidRPr="00603B7B" w:rsidRDefault="00D50152" w:rsidP="00183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0152" w:rsidRPr="00D50152" w14:paraId="336EDCE8" w14:textId="77777777" w:rsidTr="0018346B">
        <w:tc>
          <w:tcPr>
            <w:tcW w:w="532" w:type="dxa"/>
          </w:tcPr>
          <w:p w14:paraId="4E4B7C9F" w14:textId="77777777" w:rsidR="00D50152" w:rsidRPr="00603B7B" w:rsidRDefault="00D50152" w:rsidP="0018346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1" w:type="dxa"/>
          </w:tcPr>
          <w:p w14:paraId="40F8ABD0" w14:textId="77777777" w:rsidR="00D50152" w:rsidRPr="00603B7B" w:rsidRDefault="00D50152" w:rsidP="001834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4252" w:type="dxa"/>
          </w:tcPr>
          <w:p w14:paraId="1EE4326A" w14:textId="77777777" w:rsidR="00D50152" w:rsidRPr="00603B7B" w:rsidRDefault="00D50152" w:rsidP="00183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0152" w:rsidRPr="00D50152" w14:paraId="49022BDD" w14:textId="77777777" w:rsidTr="0018346B">
        <w:tc>
          <w:tcPr>
            <w:tcW w:w="532" w:type="dxa"/>
          </w:tcPr>
          <w:p w14:paraId="3F1D864D" w14:textId="77777777" w:rsidR="00D50152" w:rsidRPr="00603B7B" w:rsidRDefault="00D50152" w:rsidP="0018346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1" w:type="dxa"/>
          </w:tcPr>
          <w:p w14:paraId="6AB5FF87" w14:textId="77777777" w:rsidR="00D50152" w:rsidRPr="00603B7B" w:rsidRDefault="00D50152" w:rsidP="001834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жетекшілігімен даярланған Дүниежүзілік универсиадалардың, Азия чемпионаттарының және Азия ойындарының чемпиондары, Европа, әлем және Олимпиада ойындарының чемпиондары немесе жүлдегерлері</w:t>
            </w:r>
          </w:p>
        </w:tc>
        <w:tc>
          <w:tcPr>
            <w:tcW w:w="4252" w:type="dxa"/>
          </w:tcPr>
          <w:p w14:paraId="6318C9CA" w14:textId="77777777" w:rsidR="00D50152" w:rsidRPr="00603B7B" w:rsidRDefault="00D50152" w:rsidP="00183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0152" w:rsidRPr="00D50152" w14:paraId="55A4C1C5" w14:textId="77777777" w:rsidTr="0018346B">
        <w:trPr>
          <w:trHeight w:val="1611"/>
        </w:trPr>
        <w:tc>
          <w:tcPr>
            <w:tcW w:w="532" w:type="dxa"/>
          </w:tcPr>
          <w:p w14:paraId="7359A32F" w14:textId="77777777" w:rsidR="00D50152" w:rsidRPr="00603B7B" w:rsidRDefault="00D50152" w:rsidP="0018346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1" w:type="dxa"/>
          </w:tcPr>
          <w:p w14:paraId="50D6437A" w14:textId="77777777" w:rsidR="00D50152" w:rsidRPr="00603B7B" w:rsidRDefault="00D50152" w:rsidP="001834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ақпарат</w:t>
            </w:r>
          </w:p>
        </w:tc>
        <w:tc>
          <w:tcPr>
            <w:tcW w:w="4252" w:type="dxa"/>
          </w:tcPr>
          <w:p w14:paraId="46E76D78" w14:textId="77777777" w:rsidR="00D50152" w:rsidRDefault="00D50152" w:rsidP="001834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Ауған соғысының ардагері (Куәлік Серия А, № 525457, берілген күні 02.10.1987)</w:t>
            </w:r>
          </w:p>
          <w:p w14:paraId="375F7FBE" w14:textId="77777777" w:rsidR="00D50152" w:rsidRPr="00603B7B" w:rsidRDefault="00D50152" w:rsidP="001834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60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Білім беру ісінің құрметті қызметкері (Куәлік № 1131, 29.12.2009 ж.)</w:t>
            </w:r>
          </w:p>
          <w:p w14:paraId="65B46C1F" w14:textId="77777777" w:rsidR="00D50152" w:rsidRPr="00603B7B" w:rsidRDefault="00D50152" w:rsidP="001834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«2021 – ЖОО-ның үздік оқытушысы» иегері</w:t>
            </w:r>
          </w:p>
        </w:tc>
      </w:tr>
    </w:tbl>
    <w:p w14:paraId="0A7DD5F6" w14:textId="77777777" w:rsidR="00D50152" w:rsidRPr="00D50152" w:rsidRDefault="00D50152" w:rsidP="00D501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D52D5F" w14:textId="77777777" w:rsidR="00D50152" w:rsidRPr="00603B7B" w:rsidRDefault="00D50152" w:rsidP="00D50152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14:paraId="083A6FFE" w14:textId="77777777" w:rsidR="00D50152" w:rsidRPr="00603B7B" w:rsidRDefault="00D50152" w:rsidP="00D50152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14:paraId="54F91995" w14:textId="77777777" w:rsidR="006E10FB" w:rsidRPr="00603B7B" w:rsidRDefault="006E10FB" w:rsidP="006E10F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9430CA3" w14:textId="77777777" w:rsidR="006E10FB" w:rsidRPr="00603B7B" w:rsidRDefault="006E10FB" w:rsidP="006E10F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E66EB00" w14:textId="77777777" w:rsidR="006E10FB" w:rsidRPr="00603B7B" w:rsidRDefault="006E10FB" w:rsidP="006E10F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4309ABD" w14:textId="77777777" w:rsidR="006E10FB" w:rsidRPr="00603B7B" w:rsidRDefault="006E10FB" w:rsidP="006E10F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5DCD8AB" w14:textId="77777777" w:rsidR="006E10FB" w:rsidRPr="00603B7B" w:rsidRDefault="006E10FB" w:rsidP="006E10F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842071B" w14:textId="77777777" w:rsidR="006E10FB" w:rsidRPr="00603B7B" w:rsidRDefault="006E10FB" w:rsidP="006E10F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4EAB1C2" w14:textId="77777777" w:rsidR="006E10FB" w:rsidRPr="00603B7B" w:rsidRDefault="006E10FB" w:rsidP="006E10F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D17E61A" w14:textId="77777777" w:rsidR="006E10FB" w:rsidRPr="00603B7B" w:rsidRDefault="006E10FB" w:rsidP="006E10F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7E14419" w14:textId="77777777" w:rsidR="006E10FB" w:rsidRPr="00603B7B" w:rsidRDefault="006E10FB" w:rsidP="006E10F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50B3F0C" w14:textId="77777777" w:rsidR="00603B7B" w:rsidRPr="00603B7B" w:rsidRDefault="00603B7B" w:rsidP="006E10F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BBB5A14" w14:textId="77777777" w:rsidR="00C0666B" w:rsidRDefault="00C0666B" w:rsidP="006E10F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323E37F" w14:textId="77777777" w:rsidR="00D50152" w:rsidRPr="00D50152" w:rsidRDefault="00D50152" w:rsidP="006E10F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3273C67" w14:textId="531912F2" w:rsidR="006E10FB" w:rsidRDefault="00CF142E" w:rsidP="00CF142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Қазақстан тарихы кафедрасының меңгерішісі</w:t>
      </w:r>
    </w:p>
    <w:p w14:paraId="118C6C07" w14:textId="10418A34" w:rsidR="00CF142E" w:rsidRPr="00603B7B" w:rsidRDefault="00CF142E" w:rsidP="00CF142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т.ғ.д., ҚР ҰҒА-ның академигі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>Карибаев Б.Б.</w:t>
      </w:r>
    </w:p>
    <w:sectPr w:rsidR="00CF142E" w:rsidRPr="00603B7B" w:rsidSect="007D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8F1C4" w14:textId="77777777" w:rsidR="003E032C" w:rsidRDefault="003E032C" w:rsidP="00321090">
      <w:pPr>
        <w:spacing w:after="0" w:line="240" w:lineRule="auto"/>
      </w:pPr>
      <w:r>
        <w:separator/>
      </w:r>
    </w:p>
  </w:endnote>
  <w:endnote w:type="continuationSeparator" w:id="0">
    <w:p w14:paraId="66CF67BC" w14:textId="77777777" w:rsidR="003E032C" w:rsidRDefault="003E032C" w:rsidP="0032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840F7" w14:textId="77777777" w:rsidR="003E032C" w:rsidRDefault="003E032C" w:rsidP="00321090">
      <w:pPr>
        <w:spacing w:after="0" w:line="240" w:lineRule="auto"/>
      </w:pPr>
      <w:r>
        <w:separator/>
      </w:r>
    </w:p>
  </w:footnote>
  <w:footnote w:type="continuationSeparator" w:id="0">
    <w:p w14:paraId="1B2BAEF7" w14:textId="77777777" w:rsidR="003E032C" w:rsidRDefault="003E032C" w:rsidP="00321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2BCA"/>
    <w:multiLevelType w:val="hybridMultilevel"/>
    <w:tmpl w:val="C0807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461FA"/>
    <w:multiLevelType w:val="hybridMultilevel"/>
    <w:tmpl w:val="11C2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44085"/>
    <w:multiLevelType w:val="hybridMultilevel"/>
    <w:tmpl w:val="A4CE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33B2C"/>
    <w:multiLevelType w:val="hybridMultilevel"/>
    <w:tmpl w:val="6E6A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F4399"/>
    <w:multiLevelType w:val="hybridMultilevel"/>
    <w:tmpl w:val="036A4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266DD"/>
    <w:multiLevelType w:val="hybridMultilevel"/>
    <w:tmpl w:val="11C2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465609">
    <w:abstractNumId w:val="5"/>
  </w:num>
  <w:num w:numId="2" w16cid:durableId="1771272952">
    <w:abstractNumId w:val="1"/>
  </w:num>
  <w:num w:numId="3" w16cid:durableId="1790931706">
    <w:abstractNumId w:val="3"/>
  </w:num>
  <w:num w:numId="4" w16cid:durableId="288585165">
    <w:abstractNumId w:val="2"/>
  </w:num>
  <w:num w:numId="5" w16cid:durableId="239099729">
    <w:abstractNumId w:val="0"/>
  </w:num>
  <w:num w:numId="6" w16cid:durableId="806239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791"/>
    <w:rsid w:val="000338BF"/>
    <w:rsid w:val="000A3791"/>
    <w:rsid w:val="00166E8E"/>
    <w:rsid w:val="00196902"/>
    <w:rsid w:val="001D7CAD"/>
    <w:rsid w:val="002D1081"/>
    <w:rsid w:val="00306FEE"/>
    <w:rsid w:val="00321090"/>
    <w:rsid w:val="003B798A"/>
    <w:rsid w:val="003E032C"/>
    <w:rsid w:val="00425682"/>
    <w:rsid w:val="004728F7"/>
    <w:rsid w:val="00480A72"/>
    <w:rsid w:val="004E5137"/>
    <w:rsid w:val="00530BA6"/>
    <w:rsid w:val="0057039D"/>
    <w:rsid w:val="005B2B1A"/>
    <w:rsid w:val="00603B7B"/>
    <w:rsid w:val="00646691"/>
    <w:rsid w:val="0065025A"/>
    <w:rsid w:val="006E10FB"/>
    <w:rsid w:val="00716AD1"/>
    <w:rsid w:val="00716CAF"/>
    <w:rsid w:val="007B242D"/>
    <w:rsid w:val="007D0DE7"/>
    <w:rsid w:val="007D66A1"/>
    <w:rsid w:val="007E0E2B"/>
    <w:rsid w:val="00801A52"/>
    <w:rsid w:val="00811908"/>
    <w:rsid w:val="00854657"/>
    <w:rsid w:val="009132E4"/>
    <w:rsid w:val="00962E6A"/>
    <w:rsid w:val="00A0007D"/>
    <w:rsid w:val="00AF7F3C"/>
    <w:rsid w:val="00BB42EE"/>
    <w:rsid w:val="00BB5E64"/>
    <w:rsid w:val="00BC51C4"/>
    <w:rsid w:val="00C0666B"/>
    <w:rsid w:val="00C7160C"/>
    <w:rsid w:val="00C74D2A"/>
    <w:rsid w:val="00CD0F76"/>
    <w:rsid w:val="00CF142E"/>
    <w:rsid w:val="00D3594E"/>
    <w:rsid w:val="00D50152"/>
    <w:rsid w:val="00D710F4"/>
    <w:rsid w:val="00D857FB"/>
    <w:rsid w:val="00DB5626"/>
    <w:rsid w:val="00E2093F"/>
    <w:rsid w:val="00E25E29"/>
    <w:rsid w:val="00E55018"/>
    <w:rsid w:val="00E87830"/>
    <w:rsid w:val="00E916FC"/>
    <w:rsid w:val="00FC1DFF"/>
    <w:rsid w:val="00FE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2927"/>
  <w15:docId w15:val="{270F25D5-F259-4283-8903-4A501678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791"/>
    <w:pPr>
      <w:ind w:left="720"/>
      <w:contextualSpacing/>
    </w:pPr>
  </w:style>
  <w:style w:type="table" w:styleId="a4">
    <w:name w:val="Table Grid"/>
    <w:basedOn w:val="a1"/>
    <w:uiPriority w:val="59"/>
    <w:rsid w:val="00472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1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1090"/>
  </w:style>
  <w:style w:type="paragraph" w:styleId="a7">
    <w:name w:val="footer"/>
    <w:basedOn w:val="a"/>
    <w:link w:val="a8"/>
    <w:uiPriority w:val="99"/>
    <w:unhideWhenUsed/>
    <w:rsid w:val="00321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1090"/>
  </w:style>
  <w:style w:type="paragraph" w:styleId="a9">
    <w:name w:val="Balloon Text"/>
    <w:basedOn w:val="a"/>
    <w:link w:val="aa"/>
    <w:uiPriority w:val="99"/>
    <w:semiHidden/>
    <w:unhideWhenUsed/>
    <w:rsid w:val="00CF1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1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Шайкенова Ляззат</cp:lastModifiedBy>
  <cp:revision>7</cp:revision>
  <cp:lastPrinted>2025-06-03T15:17:00Z</cp:lastPrinted>
  <dcterms:created xsi:type="dcterms:W3CDTF">2025-06-01T09:24:00Z</dcterms:created>
  <dcterms:modified xsi:type="dcterms:W3CDTF">2025-06-04T08:43:00Z</dcterms:modified>
</cp:coreProperties>
</file>